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华夏时报社面试工作安排</w:t>
      </w:r>
    </w:p>
    <w:tbl>
      <w:tblPr>
        <w:tblStyle w:val="6"/>
        <w:tblpPr w:leftFromText="180" w:rightFromText="180" w:vertAnchor="text" w:horzAnchor="page" w:tblpX="1215" w:tblpY="367"/>
        <w:tblOverlap w:val="never"/>
        <w:tblW w:w="9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282"/>
        <w:gridCol w:w="2918"/>
        <w:gridCol w:w="2400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5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岗位名称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及代号</w:t>
            </w:r>
          </w:p>
        </w:tc>
        <w:tc>
          <w:tcPr>
            <w:tcW w:w="128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9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身份证号</w:t>
            </w:r>
          </w:p>
        </w:tc>
        <w:tc>
          <w:tcPr>
            <w:tcW w:w="240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面试时间</w:t>
            </w:r>
          </w:p>
        </w:tc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5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公益新闻部编辑记者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401</w:t>
            </w:r>
          </w:p>
        </w:tc>
        <w:tc>
          <w:tcPr>
            <w:tcW w:w="1282" w:type="dxa"/>
            <w:shd w:val="clear" w:color="auto" w:fill="FFFFFF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洋</w:t>
            </w:r>
          </w:p>
        </w:tc>
        <w:tc>
          <w:tcPr>
            <w:tcW w:w="2918" w:type="dxa"/>
            <w:shd w:val="clear" w:color="auto" w:fill="FFFFFF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11011120******4243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3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  <w:t>2024年6月6日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3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4"/>
              <w:widowControl/>
              <w:shd w:val="clear" w:color="auto" w:fill="FFFFFF"/>
              <w:spacing w:beforeAutospacing="0" w:afterAutospacing="0" w:line="3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  <w:t>上午9:00</w:t>
            </w:r>
          </w:p>
        </w:tc>
        <w:tc>
          <w:tcPr>
            <w:tcW w:w="1255" w:type="dxa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32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5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FFFFFF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张紫菲</w:t>
            </w:r>
          </w:p>
        </w:tc>
        <w:tc>
          <w:tcPr>
            <w:tcW w:w="2918" w:type="dxa"/>
            <w:shd w:val="clear" w:color="auto" w:fill="FFFFFF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11010420******1625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5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公益新闻部编辑记者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02</w:t>
            </w:r>
          </w:p>
        </w:tc>
        <w:tc>
          <w:tcPr>
            <w:tcW w:w="128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肖雅雯</w:t>
            </w:r>
          </w:p>
        </w:tc>
        <w:tc>
          <w:tcPr>
            <w:tcW w:w="291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41282619******6641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上午9:00</w:t>
            </w: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5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颖</w:t>
            </w:r>
          </w:p>
        </w:tc>
        <w:tc>
          <w:tcPr>
            <w:tcW w:w="291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37068319******7927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5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李氏琼</w:t>
            </w:r>
          </w:p>
        </w:tc>
        <w:tc>
          <w:tcPr>
            <w:tcW w:w="291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14042819******0023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5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贾晓怡</w:t>
            </w:r>
          </w:p>
        </w:tc>
        <w:tc>
          <w:tcPr>
            <w:tcW w:w="291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13108220******2923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5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刘佳铖</w:t>
            </w:r>
          </w:p>
        </w:tc>
        <w:tc>
          <w:tcPr>
            <w:tcW w:w="291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13018519******0525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5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金融新闻部编辑记者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503</w:t>
            </w:r>
          </w:p>
        </w:tc>
        <w:tc>
          <w:tcPr>
            <w:tcW w:w="128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李康震</w:t>
            </w:r>
          </w:p>
        </w:tc>
        <w:tc>
          <w:tcPr>
            <w:tcW w:w="291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34222119******3035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下午14:00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5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马雨莹</w:t>
            </w:r>
          </w:p>
        </w:tc>
        <w:tc>
          <w:tcPr>
            <w:tcW w:w="291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22022119******0047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5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杨红舟</w:t>
            </w:r>
          </w:p>
        </w:tc>
        <w:tc>
          <w:tcPr>
            <w:tcW w:w="291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51303019******0068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5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赵姝忞</w:t>
            </w:r>
          </w:p>
        </w:tc>
        <w:tc>
          <w:tcPr>
            <w:tcW w:w="291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14070219******7102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5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杜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艳</w:t>
            </w:r>
          </w:p>
        </w:tc>
        <w:tc>
          <w:tcPr>
            <w:tcW w:w="2918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13098119******3822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701" w:right="1134" w:bottom="198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lNjgzOGNhNzMzYTMyMjU3ZWY1ZmZmMzZiNjg5NGMifQ=="/>
  </w:docVars>
  <w:rsids>
    <w:rsidRoot w:val="00172A27"/>
    <w:rsid w:val="000073D4"/>
    <w:rsid w:val="0001516E"/>
    <w:rsid w:val="001D3FAD"/>
    <w:rsid w:val="001F698D"/>
    <w:rsid w:val="002B3257"/>
    <w:rsid w:val="002F2783"/>
    <w:rsid w:val="00321F4D"/>
    <w:rsid w:val="003233F6"/>
    <w:rsid w:val="0034776A"/>
    <w:rsid w:val="00431B26"/>
    <w:rsid w:val="004A0116"/>
    <w:rsid w:val="004B0A61"/>
    <w:rsid w:val="004E7DB3"/>
    <w:rsid w:val="006669DB"/>
    <w:rsid w:val="006E79A9"/>
    <w:rsid w:val="0075482C"/>
    <w:rsid w:val="007D4517"/>
    <w:rsid w:val="007F59AE"/>
    <w:rsid w:val="00833494"/>
    <w:rsid w:val="00845996"/>
    <w:rsid w:val="008B10AE"/>
    <w:rsid w:val="00902052"/>
    <w:rsid w:val="009101C0"/>
    <w:rsid w:val="00924A12"/>
    <w:rsid w:val="00A309B0"/>
    <w:rsid w:val="00A469DD"/>
    <w:rsid w:val="00A64D39"/>
    <w:rsid w:val="00B26D11"/>
    <w:rsid w:val="00B81988"/>
    <w:rsid w:val="00B91011"/>
    <w:rsid w:val="00D67A50"/>
    <w:rsid w:val="00DB4FA1"/>
    <w:rsid w:val="00DB71BC"/>
    <w:rsid w:val="00DD451A"/>
    <w:rsid w:val="00E27A50"/>
    <w:rsid w:val="00E92DA8"/>
    <w:rsid w:val="00F24832"/>
    <w:rsid w:val="00FA7BE4"/>
    <w:rsid w:val="05151C74"/>
    <w:rsid w:val="0722750C"/>
    <w:rsid w:val="0CC23B5C"/>
    <w:rsid w:val="0FD146C5"/>
    <w:rsid w:val="117E39D6"/>
    <w:rsid w:val="202C74D1"/>
    <w:rsid w:val="219E63E7"/>
    <w:rsid w:val="26BF0DA3"/>
    <w:rsid w:val="404903A5"/>
    <w:rsid w:val="429D5D02"/>
    <w:rsid w:val="42FE5FD4"/>
    <w:rsid w:val="4940340E"/>
    <w:rsid w:val="4DAE7F23"/>
    <w:rsid w:val="4E066423"/>
    <w:rsid w:val="55E32352"/>
    <w:rsid w:val="5EBE7F54"/>
    <w:rsid w:val="62854B94"/>
    <w:rsid w:val="63231AC6"/>
    <w:rsid w:val="667E3DD4"/>
    <w:rsid w:val="6C7C1180"/>
    <w:rsid w:val="6CB65D7D"/>
    <w:rsid w:val="6D626728"/>
    <w:rsid w:val="6E0848C3"/>
    <w:rsid w:val="738B18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142</Words>
  <Characters>422</Characters>
  <Lines>1</Lines>
  <Paragraphs>1</Paragraphs>
  <TotalTime>2</TotalTime>
  <ScaleCrop>false</ScaleCrop>
  <LinksUpToDate>false</LinksUpToDate>
  <CharactersWithSpaces>422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2021-05-12T04:28:00Z</dcterms:created>
  <dc:creator>Administrator</dc:creator>
  <cp:lastModifiedBy>user</cp:lastModifiedBy>
  <cp:lastPrinted>2021-05-12T06:38:00Z</cp:lastPrinted>
  <dcterms:modified xsi:type="dcterms:W3CDTF">2024-05-30T08:16:01Z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F3B7638FF7DF4BD39E9832F996A0C4D0_12</vt:lpwstr>
  </property>
</Properties>
</file>